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56" w:rsidRPr="005504AE" w:rsidRDefault="00A83A56" w:rsidP="00A83A56">
      <w:r w:rsidRPr="005504AE">
        <w:rPr>
          <w:b/>
          <w:bCs/>
        </w:rPr>
        <w:t>Príloha č. 1</w:t>
      </w:r>
      <w:r w:rsidRPr="005504AE">
        <w:t xml:space="preserve"> Vzor správy z periodického hodnotenia študijného programu</w:t>
      </w: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</w:rPr>
      </w:pPr>
    </w:p>
    <w:p w:rsidR="00A83A56" w:rsidRPr="005504AE" w:rsidRDefault="00A83A56" w:rsidP="00A83A56">
      <w:pPr>
        <w:jc w:val="center"/>
        <w:rPr>
          <w:b/>
          <w:bCs/>
          <w:sz w:val="28"/>
          <w:szCs w:val="28"/>
        </w:rPr>
      </w:pPr>
      <w:r w:rsidRPr="005504AE">
        <w:rPr>
          <w:b/>
          <w:bCs/>
          <w:sz w:val="28"/>
          <w:szCs w:val="28"/>
        </w:rPr>
        <w:t>Správa z periodického hodnotenia študijného programu</w:t>
      </w:r>
    </w:p>
    <w:p w:rsidR="00A83A56" w:rsidRPr="005504AE" w:rsidRDefault="00A83A56" w:rsidP="00A83A56"/>
    <w:p w:rsidR="00A83A56" w:rsidRPr="005504AE" w:rsidRDefault="00A83A56" w:rsidP="00A83A56"/>
    <w:p w:rsidR="00A83A56" w:rsidRPr="005504AE" w:rsidRDefault="00A83A56" w:rsidP="00A83A56"/>
    <w:p w:rsidR="00A83A56" w:rsidRPr="005504AE" w:rsidRDefault="00A83A56" w:rsidP="00A83A56"/>
    <w:p w:rsidR="00A83A56" w:rsidRPr="005504AE" w:rsidRDefault="00A83A56" w:rsidP="00A83A56"/>
    <w:p w:rsidR="00A83A56" w:rsidRPr="005504AE" w:rsidRDefault="00A83A56" w:rsidP="00A83A56"/>
    <w:p w:rsidR="00A83A56" w:rsidRPr="005504AE" w:rsidRDefault="00A83A56" w:rsidP="00A83A56"/>
    <w:p w:rsidR="00A83A56" w:rsidRPr="005504AE" w:rsidRDefault="00A83A56" w:rsidP="00A83A56"/>
    <w:p w:rsidR="00A83A56" w:rsidRPr="005504AE" w:rsidRDefault="00A83A56" w:rsidP="00A83A56">
      <w:r w:rsidRPr="005504AE">
        <w:t>Fakulta:</w:t>
      </w:r>
      <w:r w:rsidRPr="005504AE">
        <w:tab/>
      </w:r>
    </w:p>
    <w:p w:rsidR="00A83A56" w:rsidRPr="005504AE" w:rsidRDefault="00A83A56" w:rsidP="00A83A56">
      <w:r w:rsidRPr="005504AE">
        <w:t>Študijný program</w:t>
      </w:r>
    </w:p>
    <w:p w:rsidR="00A83A56" w:rsidRPr="005504AE" w:rsidRDefault="00A83A56" w:rsidP="00A83A56">
      <w:r w:rsidRPr="005504AE">
        <w:tab/>
        <w:t>Kód:</w:t>
      </w:r>
    </w:p>
    <w:p w:rsidR="00A83A56" w:rsidRPr="005504AE" w:rsidRDefault="00A83A56" w:rsidP="00A83A56">
      <w:r w:rsidRPr="005504AE">
        <w:tab/>
        <w:t>Názov:</w:t>
      </w:r>
    </w:p>
    <w:p w:rsidR="00A83A56" w:rsidRPr="005504AE" w:rsidRDefault="00A83A56" w:rsidP="00A83A56">
      <w:r w:rsidRPr="005504AE">
        <w:tab/>
        <w:t>Stupeň štúdia:</w:t>
      </w:r>
    </w:p>
    <w:p w:rsidR="00A83A56" w:rsidRPr="005504AE" w:rsidRDefault="00A83A56" w:rsidP="00A83A56">
      <w:r w:rsidRPr="005504AE">
        <w:tab/>
        <w:t>Forma štúdia:</w:t>
      </w:r>
    </w:p>
    <w:p w:rsidR="00A83A56" w:rsidRPr="005504AE" w:rsidRDefault="00A83A56" w:rsidP="00A83A56">
      <w:r w:rsidRPr="005504AE">
        <w:tab/>
        <w:t>Jazyk poskytovania:</w:t>
      </w:r>
    </w:p>
    <w:p w:rsidR="00A83A56" w:rsidRPr="005504AE" w:rsidRDefault="00A83A56" w:rsidP="00A83A56">
      <w:r w:rsidRPr="005504AE">
        <w:tab/>
        <w:t>Miesto poskytovania:</w:t>
      </w:r>
    </w:p>
    <w:p w:rsidR="00A83A56" w:rsidRPr="005504AE" w:rsidRDefault="00A83A56" w:rsidP="00A83A56">
      <w:r w:rsidRPr="005504AE">
        <w:t>Obdobie hodnotenia: 01.09.2021 – 31.08.2022</w:t>
      </w:r>
    </w:p>
    <w:p w:rsidR="00A83A56" w:rsidRPr="005504AE" w:rsidRDefault="00A83A56" w:rsidP="00A83A56">
      <w:r w:rsidRPr="005504AE">
        <w:t>Osoba zodpovedná za študijný program:</w:t>
      </w:r>
      <w:r w:rsidRPr="005504AE">
        <w:tab/>
      </w:r>
    </w:p>
    <w:p w:rsidR="00A83A56" w:rsidRPr="005504AE" w:rsidRDefault="00A83A56" w:rsidP="00A83A56">
      <w:r w:rsidRPr="005504AE">
        <w:t>Dátum:</w:t>
      </w:r>
    </w:p>
    <w:p w:rsidR="00A83A56" w:rsidRPr="005504AE" w:rsidRDefault="00A83A56" w:rsidP="00A83A5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sk-SK"/>
        </w:rPr>
      </w:pPr>
      <w:r w:rsidRPr="005504AE">
        <w:rPr>
          <w:b/>
          <w:bCs/>
          <w:sz w:val="28"/>
          <w:szCs w:val="28"/>
          <w:lang w:eastAsia="sk-SK"/>
        </w:rPr>
        <w:lastRenderedPageBreak/>
        <w:t>Obsah</w:t>
      </w:r>
    </w:p>
    <w:p w:rsidR="00A83A56" w:rsidRPr="005504AE" w:rsidRDefault="00A83A56" w:rsidP="00A83A56">
      <w:pPr>
        <w:autoSpaceDE w:val="0"/>
        <w:autoSpaceDN w:val="0"/>
        <w:adjustRightInd w:val="0"/>
        <w:jc w:val="both"/>
        <w:rPr>
          <w:b/>
          <w:bCs/>
          <w:szCs w:val="24"/>
          <w:lang w:eastAsia="sk-SK"/>
        </w:rPr>
      </w:pPr>
    </w:p>
    <w:p w:rsidR="00A83A56" w:rsidRPr="005504AE" w:rsidRDefault="00A83A56" w:rsidP="00A83A5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504AE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="005F2E87" w:rsidRPr="005504AE">
        <w:rPr>
          <w:rFonts w:ascii="Times New Roman" w:hAnsi="Times New Roman"/>
          <w:b/>
          <w:bCs/>
          <w:sz w:val="24"/>
          <w:szCs w:val="24"/>
          <w:lang w:eastAsia="sk-SK"/>
        </w:rPr>
        <w:t>ýstupy priebežného monitoringu</w:t>
      </w:r>
      <w:bookmarkStart w:id="0" w:name="_GoBack"/>
      <w:bookmarkEnd w:id="0"/>
    </w:p>
    <w:p w:rsidR="00A83A56" w:rsidRPr="005504AE" w:rsidRDefault="00A83A56" w:rsidP="00A83A56">
      <w:pPr>
        <w:pStyle w:val="Odsekzoznamu"/>
        <w:numPr>
          <w:ilvl w:val="1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504AE">
        <w:rPr>
          <w:rFonts w:ascii="Times New Roman" w:hAnsi="Times New Roman"/>
          <w:sz w:val="24"/>
          <w:szCs w:val="24"/>
          <w:lang w:eastAsia="sk-SK"/>
        </w:rPr>
        <w:t>V</w:t>
      </w:r>
      <w:r w:rsidR="005F2E87" w:rsidRPr="005504AE">
        <w:rPr>
          <w:rFonts w:ascii="Times New Roman" w:hAnsi="Times New Roman"/>
          <w:sz w:val="24"/>
          <w:szCs w:val="24"/>
          <w:lang w:eastAsia="sk-SK"/>
        </w:rPr>
        <w:t>ýsledk</w:t>
      </w:r>
      <w:r w:rsidRPr="005504AE">
        <w:rPr>
          <w:rFonts w:ascii="Times New Roman" w:hAnsi="Times New Roman"/>
          <w:sz w:val="24"/>
          <w:szCs w:val="24"/>
          <w:lang w:eastAsia="sk-SK"/>
        </w:rPr>
        <w:t>y</w:t>
      </w:r>
      <w:r w:rsidR="005F2E87" w:rsidRPr="005504AE">
        <w:rPr>
          <w:rFonts w:ascii="Times New Roman" w:hAnsi="Times New Roman"/>
          <w:sz w:val="24"/>
          <w:szCs w:val="24"/>
          <w:lang w:eastAsia="sk-SK"/>
        </w:rPr>
        <w:t xml:space="preserve"> hospitačnej činnosti</w:t>
      </w:r>
    </w:p>
    <w:p w:rsidR="00A83A56" w:rsidRPr="005504AE" w:rsidRDefault="00A83A56" w:rsidP="00A83A56">
      <w:pPr>
        <w:pStyle w:val="Odsekzoznamu"/>
        <w:numPr>
          <w:ilvl w:val="1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504AE">
        <w:rPr>
          <w:rFonts w:ascii="Times New Roman" w:hAnsi="Times New Roman"/>
          <w:sz w:val="24"/>
          <w:szCs w:val="24"/>
          <w:lang w:eastAsia="sk-SK"/>
        </w:rPr>
        <w:t xml:space="preserve">Výsledky </w:t>
      </w:r>
      <w:r w:rsidR="005F2E87" w:rsidRPr="005504AE">
        <w:rPr>
          <w:rFonts w:ascii="Times New Roman" w:hAnsi="Times New Roman"/>
          <w:sz w:val="24"/>
          <w:szCs w:val="24"/>
          <w:lang w:eastAsia="sk-SK"/>
        </w:rPr>
        <w:t>hodnotenia kvality vzdelávania</w:t>
      </w:r>
    </w:p>
    <w:p w:rsidR="00A83A56" w:rsidRPr="005504AE" w:rsidRDefault="004F1F42" w:rsidP="00A83A56">
      <w:pPr>
        <w:pStyle w:val="Odsekzoznamu"/>
        <w:numPr>
          <w:ilvl w:val="1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504AE">
        <w:rPr>
          <w:rFonts w:ascii="Times New Roman" w:hAnsi="Times New Roman"/>
          <w:sz w:val="24"/>
          <w:szCs w:val="24"/>
          <w:lang w:eastAsia="sk-SK"/>
        </w:rPr>
        <w:t xml:space="preserve">Implementácia záverov </w:t>
      </w:r>
      <w:r w:rsidR="00A83A56" w:rsidRPr="005504AE">
        <w:rPr>
          <w:rFonts w:ascii="Times New Roman" w:hAnsi="Times New Roman"/>
          <w:sz w:val="24"/>
          <w:szCs w:val="24"/>
          <w:lang w:eastAsia="sk-SK"/>
        </w:rPr>
        <w:t>interných auditov</w:t>
      </w:r>
      <w:r w:rsidRPr="005504AE">
        <w:rPr>
          <w:rFonts w:ascii="Times New Roman" w:hAnsi="Times New Roman"/>
          <w:sz w:val="24"/>
          <w:szCs w:val="24"/>
          <w:lang w:eastAsia="sk-SK"/>
        </w:rPr>
        <w:t xml:space="preserve"> študijného programu</w:t>
      </w:r>
    </w:p>
    <w:p w:rsidR="00A83A56" w:rsidRPr="005504AE" w:rsidRDefault="004F1F42" w:rsidP="00A83A56">
      <w:pPr>
        <w:pStyle w:val="Odsekzoznamu"/>
        <w:numPr>
          <w:ilvl w:val="1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504AE">
        <w:rPr>
          <w:rFonts w:ascii="Times New Roman" w:hAnsi="Times New Roman"/>
          <w:sz w:val="24"/>
          <w:szCs w:val="24"/>
          <w:lang w:eastAsia="sk-SK"/>
        </w:rPr>
        <w:t xml:space="preserve">Implementácia záverov </w:t>
      </w:r>
      <w:r w:rsidR="00A83A56" w:rsidRPr="005504AE">
        <w:rPr>
          <w:rFonts w:ascii="Times New Roman" w:hAnsi="Times New Roman"/>
          <w:sz w:val="24"/>
          <w:szCs w:val="24"/>
          <w:lang w:eastAsia="sk-SK"/>
        </w:rPr>
        <w:t>externého posudzovania študijného programu</w:t>
      </w:r>
    </w:p>
    <w:p w:rsidR="005F2E87" w:rsidRPr="005504AE" w:rsidRDefault="00A83A56" w:rsidP="00A83A56">
      <w:pPr>
        <w:pStyle w:val="Odsekzoznamu"/>
        <w:numPr>
          <w:ilvl w:val="1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504AE">
        <w:rPr>
          <w:rFonts w:ascii="Times New Roman" w:hAnsi="Times New Roman"/>
          <w:sz w:val="24"/>
          <w:szCs w:val="24"/>
          <w:lang w:eastAsia="sk-SK"/>
        </w:rPr>
        <w:t>V</w:t>
      </w:r>
      <w:r w:rsidR="005F2E87" w:rsidRPr="005504AE">
        <w:rPr>
          <w:rFonts w:ascii="Times New Roman" w:hAnsi="Times New Roman"/>
          <w:sz w:val="24"/>
          <w:szCs w:val="24"/>
          <w:lang w:eastAsia="sk-SK"/>
        </w:rPr>
        <w:t>ýsledk</w:t>
      </w:r>
      <w:r w:rsidRPr="005504AE">
        <w:rPr>
          <w:rFonts w:ascii="Times New Roman" w:hAnsi="Times New Roman"/>
          <w:sz w:val="24"/>
          <w:szCs w:val="24"/>
          <w:lang w:eastAsia="sk-SK"/>
        </w:rPr>
        <w:t>y</w:t>
      </w:r>
      <w:r w:rsidR="005F2E87" w:rsidRPr="005504AE">
        <w:rPr>
          <w:rFonts w:ascii="Times New Roman" w:hAnsi="Times New Roman"/>
          <w:sz w:val="24"/>
          <w:szCs w:val="24"/>
          <w:lang w:eastAsia="sk-SK"/>
        </w:rPr>
        <w:t xml:space="preserve"> komunikácie</w:t>
      </w:r>
      <w:r w:rsidR="008773B0" w:rsidRPr="005504A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F2E87" w:rsidRPr="005504AE">
        <w:rPr>
          <w:rFonts w:ascii="Times New Roman" w:hAnsi="Times New Roman"/>
          <w:sz w:val="24"/>
          <w:szCs w:val="24"/>
          <w:lang w:eastAsia="sk-SK"/>
        </w:rPr>
        <w:t>osoby zodpovednej za študijný program s vybranými zainteresovanými stranami študijného programu</w:t>
      </w:r>
    </w:p>
    <w:p w:rsidR="005F2E87" w:rsidRPr="005504AE" w:rsidRDefault="00A83A56" w:rsidP="00A83A5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504AE">
        <w:rPr>
          <w:rFonts w:ascii="Times New Roman" w:hAnsi="Times New Roman"/>
          <w:b/>
          <w:bCs/>
          <w:sz w:val="24"/>
          <w:szCs w:val="24"/>
          <w:lang w:eastAsia="sk-SK"/>
        </w:rPr>
        <w:t>H</w:t>
      </w:r>
      <w:r w:rsidR="005F2E87" w:rsidRPr="005504AE">
        <w:rPr>
          <w:rFonts w:ascii="Times New Roman" w:hAnsi="Times New Roman"/>
          <w:b/>
          <w:bCs/>
          <w:sz w:val="24"/>
          <w:szCs w:val="24"/>
          <w:lang w:eastAsia="sk-SK"/>
        </w:rPr>
        <w:t>odnotenie výsledkov študijného progamu podľa indikátorov uvedených v metodike na vyhodnocovanie štandardov SAAVŠ</w:t>
      </w:r>
    </w:p>
    <w:p w:rsidR="005F2E87" w:rsidRPr="005504AE" w:rsidRDefault="00A83A56" w:rsidP="00A83A5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504AE">
        <w:rPr>
          <w:rFonts w:ascii="Times New Roman" w:hAnsi="Times New Roman"/>
          <w:b/>
          <w:bCs/>
          <w:sz w:val="24"/>
          <w:szCs w:val="24"/>
          <w:lang w:eastAsia="sk-SK"/>
        </w:rPr>
        <w:t>N</w:t>
      </w:r>
      <w:r w:rsidR="005F2E87" w:rsidRPr="005504AE">
        <w:rPr>
          <w:rFonts w:ascii="Times New Roman" w:hAnsi="Times New Roman"/>
          <w:b/>
          <w:bCs/>
          <w:sz w:val="24"/>
          <w:szCs w:val="24"/>
          <w:lang w:eastAsia="sk-SK"/>
        </w:rPr>
        <w:t>ávrh na úpravu študijného programu</w:t>
      </w:r>
      <w:r w:rsidRPr="005504AE">
        <w:rPr>
          <w:rFonts w:ascii="Times New Roman" w:hAnsi="Times New Roman"/>
          <w:b/>
          <w:bCs/>
          <w:sz w:val="24"/>
          <w:szCs w:val="24"/>
          <w:lang w:eastAsia="sk-SK"/>
        </w:rPr>
        <w:t>, ak je potreba úpravy relevantná</w:t>
      </w:r>
    </w:p>
    <w:p w:rsidR="00A83A56" w:rsidRPr="005504AE" w:rsidRDefault="00A83A56" w:rsidP="00A83A5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504AE">
        <w:rPr>
          <w:rFonts w:ascii="Times New Roman" w:hAnsi="Times New Roman"/>
          <w:b/>
          <w:bCs/>
          <w:sz w:val="24"/>
          <w:szCs w:val="24"/>
          <w:lang w:eastAsia="sk-SK"/>
        </w:rPr>
        <w:t>Návrh opatrení predkladaných fakultnému orgánu pre vnútorný systém kvality</w:t>
      </w:r>
    </w:p>
    <w:p w:rsidR="000A0E08" w:rsidRDefault="000A0E08"/>
    <w:sectPr w:rsidR="000A0E08" w:rsidSect="00393BA8">
      <w:type w:val="continuous"/>
      <w:pgSz w:w="11906" w:h="16840" w:code="9"/>
      <w:pgMar w:top="1985" w:right="1418" w:bottom="1418" w:left="1418" w:header="0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7673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6F5A"/>
    <w:multiLevelType w:val="multilevel"/>
    <w:tmpl w:val="F538E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3D5F49"/>
    <w:multiLevelType w:val="hybridMultilevel"/>
    <w:tmpl w:val="518A9D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87"/>
    <w:rsid w:val="000A0E08"/>
    <w:rsid w:val="001F2FCD"/>
    <w:rsid w:val="002A6557"/>
    <w:rsid w:val="00393BA8"/>
    <w:rsid w:val="004F1F42"/>
    <w:rsid w:val="005504AE"/>
    <w:rsid w:val="005F2E87"/>
    <w:rsid w:val="008773B0"/>
    <w:rsid w:val="00A83A56"/>
    <w:rsid w:val="00E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F484-9373-4977-A631-21097CB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A56"/>
    <w:pPr>
      <w:spacing w:before="60" w:after="60" w:line="312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VS_Odsek,Odrážka_1,body"/>
    <w:basedOn w:val="Normlny"/>
    <w:link w:val="OdsekzoznamuChar"/>
    <w:uiPriority w:val="34"/>
    <w:qFormat/>
    <w:rsid w:val="005F2E87"/>
    <w:pPr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OdsekzoznamuChar">
    <w:name w:val="Odsek zoznamu Char"/>
    <w:aliases w:val="ODRAZKY PRVA UROVEN Char,VS_Odsek Char,Odrážka_1 Char,body Char"/>
    <w:link w:val="Odsekzoznamu"/>
    <w:uiPriority w:val="34"/>
    <w:locked/>
    <w:rsid w:val="005F2E87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Ján Závadský</cp:lastModifiedBy>
  <cp:revision>3</cp:revision>
  <dcterms:created xsi:type="dcterms:W3CDTF">2022-06-29T09:49:00Z</dcterms:created>
  <dcterms:modified xsi:type="dcterms:W3CDTF">2022-06-29T11:56:00Z</dcterms:modified>
</cp:coreProperties>
</file>